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0497F" w14:textId="1B7DA83D" w:rsidR="00C401D6" w:rsidRPr="00C401D6" w:rsidRDefault="00C401D6" w:rsidP="00C401D6">
      <w:pPr>
        <w:pStyle w:val="Heading1"/>
        <w:spacing w:before="0" w:after="0" w:line="240" w:lineRule="auto"/>
        <w:jc w:val="center"/>
        <w:rPr>
          <w:color w:val="auto"/>
          <w:kern w:val="2"/>
          <w:lang w:val="en"/>
          <w14:ligatures w14:val="standardContextual"/>
        </w:rPr>
      </w:pPr>
      <w:r w:rsidRPr="00C401D6">
        <w:rPr>
          <w:noProof/>
          <w:color w:val="auto"/>
          <w:kern w:val="2"/>
          <w:lang w:val="en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8AAD208" wp14:editId="6EC22D8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742950" cy="755650"/>
            <wp:effectExtent l="0" t="0" r="0" b="6350"/>
            <wp:wrapTight wrapText="bothSides">
              <wp:wrapPolygon edited="0">
                <wp:start x="3323" y="0"/>
                <wp:lineTo x="0" y="3812"/>
                <wp:lineTo x="0" y="15792"/>
                <wp:lineTo x="1108" y="19059"/>
                <wp:lineTo x="6092" y="21237"/>
                <wp:lineTo x="9415" y="21237"/>
                <wp:lineTo x="14400" y="21237"/>
                <wp:lineTo x="17169" y="21237"/>
                <wp:lineTo x="21046" y="19059"/>
                <wp:lineTo x="21046" y="3812"/>
                <wp:lineTo x="17723" y="0"/>
                <wp:lineTo x="3323" y="0"/>
              </wp:wrapPolygon>
            </wp:wrapTight>
            <wp:docPr id="59406898" name="Picture 8" descr="A green four leaf clov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een four leaf clover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01D6">
        <w:rPr>
          <w:noProof/>
          <w:color w:val="auto"/>
          <w:kern w:val="2"/>
          <w:lang w:val="en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0C4859F8" wp14:editId="3A9B4704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743585" cy="756285"/>
            <wp:effectExtent l="0" t="0" r="0" b="5715"/>
            <wp:wrapTight wrapText="bothSides">
              <wp:wrapPolygon edited="0">
                <wp:start x="3320" y="0"/>
                <wp:lineTo x="0" y="3809"/>
                <wp:lineTo x="0" y="15778"/>
                <wp:lineTo x="1107" y="19043"/>
                <wp:lineTo x="6087" y="21219"/>
                <wp:lineTo x="9407" y="21219"/>
                <wp:lineTo x="13834" y="21219"/>
                <wp:lineTo x="16048" y="21219"/>
                <wp:lineTo x="21028" y="18499"/>
                <wp:lineTo x="21028" y="3809"/>
                <wp:lineTo x="17155" y="0"/>
                <wp:lineTo x="3320" y="0"/>
              </wp:wrapPolygon>
            </wp:wrapTight>
            <wp:docPr id="1286244607" name="Picture 7" descr="A green four leaf clov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green four leaf clover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AC2">
        <w:rPr>
          <w:color w:val="auto"/>
          <w:lang w:val="en"/>
        </w:rPr>
        <w:t>October 21</w:t>
      </w:r>
      <w:r w:rsidR="00C30AC2" w:rsidRPr="00C30AC2">
        <w:rPr>
          <w:color w:val="auto"/>
          <w:vertAlign w:val="superscript"/>
          <w:lang w:val="en"/>
        </w:rPr>
        <w:t>st</w:t>
      </w:r>
      <w:r w:rsidRPr="00C401D6">
        <w:rPr>
          <w:color w:val="auto"/>
          <w:kern w:val="2"/>
          <w:lang w:val="en"/>
          <w14:ligatures w14:val="standardContextual"/>
        </w:rPr>
        <w:t>, 2025</w:t>
      </w:r>
    </w:p>
    <w:p w14:paraId="5C007523" w14:textId="69EC8CE0" w:rsidR="00C401D6" w:rsidRPr="00C401D6" w:rsidRDefault="00C401D6" w:rsidP="00C401D6">
      <w:pPr>
        <w:pStyle w:val="Heading1"/>
        <w:spacing w:before="0" w:after="0" w:line="240" w:lineRule="auto"/>
        <w:jc w:val="center"/>
        <w:rPr>
          <w:color w:val="auto"/>
          <w:kern w:val="2"/>
          <w:lang w:val="en"/>
          <w14:ligatures w14:val="standardContextual"/>
        </w:rPr>
      </w:pPr>
      <w:r w:rsidRPr="00C401D6">
        <w:rPr>
          <w:color w:val="auto"/>
          <w:kern w:val="2"/>
          <w:lang w:val="en"/>
          <w14:ligatures w14:val="standardContextual"/>
        </w:rPr>
        <w:t>SAN JUAN COUNTY 4-H</w:t>
      </w:r>
    </w:p>
    <w:p w14:paraId="189A9E0D" w14:textId="77777777" w:rsidR="00C401D6" w:rsidRPr="00C401D6" w:rsidRDefault="00C401D6" w:rsidP="00C401D6">
      <w:pPr>
        <w:pStyle w:val="Heading1"/>
        <w:spacing w:before="0" w:after="0" w:line="240" w:lineRule="auto"/>
        <w:jc w:val="center"/>
        <w:rPr>
          <w:color w:val="auto"/>
          <w:kern w:val="2"/>
          <w:lang w:val="en"/>
          <w14:ligatures w14:val="standardContextual"/>
        </w:rPr>
      </w:pPr>
      <w:r w:rsidRPr="00C401D6">
        <w:rPr>
          <w:color w:val="auto"/>
          <w:kern w:val="2"/>
          <w:lang w:val="en"/>
          <w14:ligatures w14:val="standardContextual"/>
        </w:rPr>
        <w:t>COUNTY COUNCIL MEETING</w:t>
      </w:r>
    </w:p>
    <w:p w14:paraId="7EAE267F" w14:textId="3F3BDDFF" w:rsidR="00C401D6" w:rsidRPr="00C401D6" w:rsidRDefault="00C401D6" w:rsidP="00C401D6">
      <w:pPr>
        <w:pStyle w:val="Heading1"/>
        <w:spacing w:before="0" w:after="0" w:line="240" w:lineRule="auto"/>
        <w:jc w:val="center"/>
        <w:rPr>
          <w:color w:val="auto"/>
          <w:kern w:val="2"/>
          <w:lang w:val="en"/>
          <w14:ligatures w14:val="standardContextual"/>
        </w:rPr>
      </w:pPr>
      <w:r w:rsidRPr="00C401D6">
        <w:rPr>
          <w:color w:val="auto"/>
          <w:kern w:val="2"/>
          <w:lang w:val="en"/>
          <w14:ligatures w14:val="standardContextual"/>
        </w:rPr>
        <w:t>MINUTES</w:t>
      </w:r>
      <w:r w:rsidRPr="00C401D6">
        <w:rPr>
          <w:color w:val="auto"/>
          <w:lang w:val="en"/>
        </w:rPr>
        <w:t xml:space="preserve">  </w:t>
      </w:r>
    </w:p>
    <w:p w14:paraId="64756D74" w14:textId="77777777" w:rsidR="00C30AC2" w:rsidRDefault="00C30AC2" w:rsidP="00C401D6">
      <w:pPr>
        <w:spacing w:after="0" w:line="240" w:lineRule="auto"/>
      </w:pPr>
    </w:p>
    <w:p w14:paraId="5F7EAA08" w14:textId="3EABEB7A" w:rsidR="00C401D6" w:rsidRPr="00C401D6" w:rsidRDefault="00C401D6" w:rsidP="00C401D6">
      <w:pPr>
        <w:spacing w:after="0" w:line="240" w:lineRule="auto"/>
      </w:pPr>
      <w:r w:rsidRPr="00C401D6">
        <w:t>Date: October 21, 2025</w:t>
      </w:r>
    </w:p>
    <w:p w14:paraId="194DCFA6" w14:textId="77777777" w:rsidR="00C401D6" w:rsidRPr="00C401D6" w:rsidRDefault="00C401D6" w:rsidP="00C401D6">
      <w:pPr>
        <w:spacing w:after="0" w:line="240" w:lineRule="auto"/>
      </w:pPr>
      <w:r w:rsidRPr="00C401D6">
        <w:t>Location: Growing Forward Farm</w:t>
      </w:r>
    </w:p>
    <w:p w14:paraId="5923C581" w14:textId="15181897" w:rsidR="00C401D6" w:rsidRPr="00C401D6" w:rsidRDefault="00C401D6" w:rsidP="00C401D6">
      <w:pPr>
        <w:spacing w:after="0" w:line="240" w:lineRule="auto"/>
      </w:pPr>
      <w:r>
        <w:t>Called to Order: ___</w:t>
      </w:r>
      <w:r w:rsidR="65433317">
        <w:t>6:00</w:t>
      </w:r>
      <w:r>
        <w:t>____ p.m. by President Mary Frank</w:t>
      </w:r>
    </w:p>
    <w:p w14:paraId="253D0DBE" w14:textId="77777777" w:rsidR="00C401D6" w:rsidRPr="00C401D6" w:rsidRDefault="00C401D6" w:rsidP="00C401D6">
      <w:pPr>
        <w:pStyle w:val="Heading2"/>
        <w:spacing w:before="0" w:after="0" w:line="240" w:lineRule="auto"/>
        <w:rPr>
          <w:color w:val="auto"/>
        </w:rPr>
      </w:pPr>
    </w:p>
    <w:p w14:paraId="4C5CDA87" w14:textId="008263D8" w:rsidR="00C401D6" w:rsidRPr="00C401D6" w:rsidRDefault="00C401D6" w:rsidP="00C401D6">
      <w:pPr>
        <w:pStyle w:val="Heading2"/>
        <w:spacing w:before="0" w:after="0" w:line="240" w:lineRule="auto"/>
        <w:rPr>
          <w:color w:val="auto"/>
          <w:sz w:val="28"/>
          <w:szCs w:val="28"/>
        </w:rPr>
      </w:pPr>
      <w:r w:rsidRPr="00C401D6">
        <w:rPr>
          <w:color w:val="auto"/>
          <w:sz w:val="28"/>
          <w:szCs w:val="28"/>
        </w:rPr>
        <w:t>Opening</w:t>
      </w:r>
    </w:p>
    <w:p w14:paraId="21383FC4" w14:textId="1716F3FE" w:rsidR="00C401D6" w:rsidRPr="00C401D6" w:rsidRDefault="00C401D6" w:rsidP="00C401D6">
      <w:pPr>
        <w:spacing w:after="0" w:line="240" w:lineRule="auto"/>
      </w:pPr>
      <w:r>
        <w:t>Pledge of Allegiance: _____</w:t>
      </w:r>
      <w:r w:rsidR="7CAB1162">
        <w:t xml:space="preserve">Reese Winters </w:t>
      </w:r>
      <w:r>
        <w:t>______________________</w:t>
      </w:r>
    </w:p>
    <w:p w14:paraId="05F30A10" w14:textId="26DB4CD8" w:rsidR="00C401D6" w:rsidRPr="00C401D6" w:rsidRDefault="00C401D6" w:rsidP="00C401D6">
      <w:pPr>
        <w:spacing w:after="0" w:line="240" w:lineRule="auto"/>
      </w:pPr>
      <w:r>
        <w:t>4-H Pledge: ________</w:t>
      </w:r>
      <w:r w:rsidR="6BC2677D">
        <w:t xml:space="preserve">Makayia Beaty </w:t>
      </w:r>
      <w:r>
        <w:t>___________________</w:t>
      </w:r>
    </w:p>
    <w:p w14:paraId="1A83C163" w14:textId="77777777" w:rsidR="00C401D6" w:rsidRPr="00C401D6" w:rsidRDefault="00C401D6" w:rsidP="00C401D6">
      <w:pPr>
        <w:pStyle w:val="Heading2"/>
        <w:spacing w:before="0" w:after="0" w:line="240" w:lineRule="auto"/>
        <w:rPr>
          <w:color w:val="auto"/>
        </w:rPr>
      </w:pPr>
    </w:p>
    <w:p w14:paraId="57D5C2B4" w14:textId="3244F550" w:rsidR="00C401D6" w:rsidRPr="00C401D6" w:rsidRDefault="00C401D6" w:rsidP="00C401D6">
      <w:pPr>
        <w:pStyle w:val="Heading2"/>
        <w:spacing w:before="0" w:after="0" w:line="240" w:lineRule="auto"/>
        <w:rPr>
          <w:color w:val="auto"/>
          <w:sz w:val="28"/>
          <w:szCs w:val="28"/>
        </w:rPr>
      </w:pPr>
      <w:r w:rsidRPr="00C401D6">
        <w:rPr>
          <w:color w:val="auto"/>
          <w:sz w:val="28"/>
          <w:szCs w:val="28"/>
        </w:rPr>
        <w:t>Roll Call</w:t>
      </w:r>
    </w:p>
    <w:p w14:paraId="3E9B6AC0" w14:textId="77777777" w:rsidR="00C401D6" w:rsidRPr="00C401D6" w:rsidRDefault="00C401D6" w:rsidP="00C401D6">
      <w:pPr>
        <w:spacing w:after="0" w:line="240" w:lineRule="auto"/>
      </w:pPr>
      <w:r w:rsidRPr="00C401D6">
        <w:t>Secretary: Claudia Preator</w:t>
      </w:r>
    </w:p>
    <w:p w14:paraId="6B5B2F26" w14:textId="03142A8A" w:rsidR="00C401D6" w:rsidRPr="00C401D6" w:rsidRDefault="00C401D6" w:rsidP="00C401D6">
      <w:pPr>
        <w:spacing w:after="0" w:line="240" w:lineRule="auto"/>
      </w:pPr>
      <w:r>
        <w:t>Members Present: ________</w:t>
      </w:r>
      <w:r w:rsidR="175FB152">
        <w:t>26</w:t>
      </w:r>
      <w:r>
        <w:t>___________________________________</w:t>
      </w:r>
    </w:p>
    <w:p w14:paraId="242CB81F" w14:textId="57AEAF20" w:rsidR="00C401D6" w:rsidRPr="00C401D6" w:rsidRDefault="00C401D6" w:rsidP="00C401D6">
      <w:pPr>
        <w:spacing w:after="0" w:line="240" w:lineRule="auto"/>
      </w:pPr>
      <w:r>
        <w:t>Clubs Represented: ______</w:t>
      </w:r>
      <w:r w:rsidR="6F4F1B51">
        <w:t>6</w:t>
      </w:r>
      <w:r>
        <w:t>___________________________________</w:t>
      </w:r>
    </w:p>
    <w:p w14:paraId="231495D6" w14:textId="07B66443" w:rsidR="3CAFDA8F" w:rsidRDefault="3CAFDA8F" w:rsidP="3CAFDA8F">
      <w:pPr>
        <w:pStyle w:val="Heading2"/>
        <w:spacing w:before="0" w:after="0" w:line="240" w:lineRule="auto"/>
        <w:rPr>
          <w:color w:val="auto"/>
        </w:rPr>
      </w:pPr>
    </w:p>
    <w:p w14:paraId="06C3B352" w14:textId="52C81BDF" w:rsidR="00C401D6" w:rsidRPr="00C401D6" w:rsidRDefault="00C401D6" w:rsidP="00C401D6">
      <w:pPr>
        <w:pStyle w:val="Heading2"/>
        <w:spacing w:before="0" w:after="0" w:line="240" w:lineRule="auto"/>
        <w:rPr>
          <w:color w:val="auto"/>
          <w:sz w:val="28"/>
          <w:szCs w:val="28"/>
        </w:rPr>
      </w:pPr>
      <w:r w:rsidRPr="00C401D6">
        <w:rPr>
          <w:color w:val="auto"/>
          <w:sz w:val="28"/>
          <w:szCs w:val="28"/>
        </w:rPr>
        <w:t>Treasurer’s Report</w:t>
      </w:r>
    </w:p>
    <w:p w14:paraId="10B19D48" w14:textId="096EB59C" w:rsidR="00C401D6" w:rsidRDefault="00C401D6" w:rsidP="3CAFDA8F">
      <w:pPr>
        <w:spacing w:after="0" w:line="240" w:lineRule="auto"/>
      </w:pPr>
      <w:r>
        <w:t xml:space="preserve">Treasurer: </w:t>
      </w:r>
      <w:r w:rsidR="7DC08125">
        <w:t xml:space="preserve">Bonnie Hopkins </w:t>
      </w:r>
    </w:p>
    <w:p w14:paraId="01F485F4" w14:textId="25B428CB" w:rsidR="00C401D6" w:rsidRPr="00C401D6" w:rsidRDefault="00FF7CE7" w:rsidP="00C401D6">
      <w:pPr>
        <w:spacing w:after="0" w:line="240" w:lineRule="auto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7A8A00" wp14:editId="29FEDBAA">
                <wp:simplePos x="0" y="0"/>
                <wp:positionH relativeFrom="column">
                  <wp:posOffset>1125748</wp:posOffset>
                </wp:positionH>
                <wp:positionV relativeFrom="paragraph">
                  <wp:posOffset>6350</wp:posOffset>
                </wp:positionV>
                <wp:extent cx="120374" cy="163902"/>
                <wp:effectExtent l="0" t="0" r="13335" b="7620"/>
                <wp:wrapNone/>
                <wp:docPr id="1738658755" name="Multiplication Sig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74" cy="163902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40793" id="Multiplication Sign 1" o:spid="_x0000_s1026" style="position:absolute;margin-left:88.65pt;margin-top:.5pt;width:9.5pt;height:1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374,163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" path="m17501,47745l40320,30986,60187,58036,80054,30986r22819,16759l77751,81951r25122,34206l80054,132916,60187,105866,40320,132916,17501,116157,42623,81951,17501,47745xe" fillcolor="black [3200]" strokecolor="black [480]" strokeweight="1pt">
                <v:stroke joinstyle="miter"/>
                <v:path arrowok="t" o:connecttype="custom" o:connectlocs="17501,47745;40320,30986;60187,58036;80054,30986;102873,47745;77751,81951;102873,116157;80054,132916;60187,105866;40320,132916;17501,116157;42623,81951;17501,47745" o:connectangles="0,0,0,0,0,0,0,0,0,0,0,0,0"/>
              </v:shape>
            </w:pict>
          </mc:Fallback>
        </mc:AlternateContent>
      </w:r>
      <w:r w:rsidR="00C401D6">
        <w:t xml:space="preserve">Report presented: </w:t>
      </w:r>
      <w:r w:rsidR="00C401D6" w:rsidRPr="00FF7CE7">
        <w:t>☐ Yes</w:t>
      </w:r>
      <w:r w:rsidR="00C401D6">
        <w:t xml:space="preserve"> ☐ No</w:t>
      </w:r>
    </w:p>
    <w:p w14:paraId="1CC3A262" w14:textId="2A843FB5" w:rsidR="00C401D6" w:rsidRPr="00C401D6" w:rsidRDefault="00C401D6" w:rsidP="00C401D6">
      <w:pPr>
        <w:spacing w:after="0" w:line="240" w:lineRule="auto"/>
      </w:pPr>
      <w:r>
        <w:t>Current balance: $____</w:t>
      </w:r>
      <w:r w:rsidR="781041D6">
        <w:t>$4534.34</w:t>
      </w:r>
      <w:r>
        <w:t>____________</w:t>
      </w:r>
    </w:p>
    <w:p w14:paraId="0CA8110A" w14:textId="68EDC200" w:rsidR="00C401D6" w:rsidRPr="00C401D6" w:rsidRDefault="00C401D6" w:rsidP="00C401D6">
      <w:pPr>
        <w:spacing w:after="0" w:line="240" w:lineRule="auto"/>
      </w:pPr>
    </w:p>
    <w:p w14:paraId="4D6E815F" w14:textId="4FA37B60" w:rsidR="00C401D6" w:rsidRPr="00C401D6" w:rsidRDefault="00C401D6" w:rsidP="00C401D6">
      <w:pPr>
        <w:pStyle w:val="Heading2"/>
        <w:spacing w:before="0" w:after="0" w:line="240" w:lineRule="auto"/>
        <w:rPr>
          <w:color w:val="auto"/>
          <w:sz w:val="28"/>
          <w:szCs w:val="28"/>
        </w:rPr>
      </w:pPr>
      <w:r w:rsidRPr="00C401D6">
        <w:rPr>
          <w:color w:val="auto"/>
          <w:sz w:val="28"/>
          <w:szCs w:val="28"/>
        </w:rPr>
        <w:t>Unfinished Business</w:t>
      </w:r>
    </w:p>
    <w:p w14:paraId="236602F0" w14:textId="624095E2" w:rsidR="00C401D6" w:rsidRPr="00C401D6" w:rsidRDefault="00C401D6" w:rsidP="00C401D6">
      <w:pPr>
        <w:pStyle w:val="ListParagraph"/>
        <w:numPr>
          <w:ilvl w:val="0"/>
          <w:numId w:val="1"/>
        </w:numPr>
        <w:spacing w:after="0" w:line="240" w:lineRule="auto"/>
      </w:pPr>
      <w:r>
        <w:t>County Fair Review Giving by: _____</w:t>
      </w:r>
      <w:r w:rsidR="4667E2F7">
        <w:t xml:space="preserve">Ellie and Tyler </w:t>
      </w:r>
      <w:r>
        <w:t>___________________________</w:t>
      </w:r>
    </w:p>
    <w:p w14:paraId="1B8B7A78" w14:textId="153390DD" w:rsidR="00C401D6" w:rsidRPr="00C401D6" w:rsidRDefault="00C401D6" w:rsidP="00C401D6">
      <w:pPr>
        <w:pStyle w:val="ListParagraph"/>
        <w:numPr>
          <w:ilvl w:val="0"/>
          <w:numId w:val="1"/>
        </w:numPr>
        <w:spacing w:after="0" w:line="240" w:lineRule="auto"/>
      </w:pPr>
      <w:r>
        <w:t>Unlimited Pig Show Review Giving by: ____</w:t>
      </w:r>
      <w:r w:rsidR="168DEDFB">
        <w:t xml:space="preserve">Rowdy </w:t>
      </w:r>
      <w:r>
        <w:t>___________________________</w:t>
      </w:r>
    </w:p>
    <w:p w14:paraId="50E619CC" w14:textId="669B9644" w:rsidR="00C401D6" w:rsidRPr="00C401D6" w:rsidRDefault="00C401D6" w:rsidP="00C401D6">
      <w:pPr>
        <w:pStyle w:val="ListParagraph"/>
        <w:numPr>
          <w:ilvl w:val="0"/>
          <w:numId w:val="1"/>
        </w:numPr>
        <w:spacing w:after="0" w:line="240" w:lineRule="auto"/>
      </w:pPr>
      <w:r>
        <w:t>Look-in-Learn Barn Review Giving by: ____</w:t>
      </w:r>
      <w:r w:rsidR="53B2EB5D">
        <w:t>Alex and Carrie-</w:t>
      </w:r>
      <w:proofErr w:type="gramStart"/>
      <w:r w:rsidR="53B2EB5D">
        <w:t xml:space="preserve">Ann </w:t>
      </w:r>
      <w:r>
        <w:t>__</w:t>
      </w:r>
      <w:proofErr w:type="gramEnd"/>
      <w:r>
        <w:t>______________</w:t>
      </w:r>
    </w:p>
    <w:p w14:paraId="76682DEC" w14:textId="1D19B27D" w:rsidR="00C401D6" w:rsidRPr="00C401D6" w:rsidRDefault="00C401D6" w:rsidP="00C401D6">
      <w:pPr>
        <w:pStyle w:val="ListParagraph"/>
        <w:numPr>
          <w:ilvl w:val="0"/>
          <w:numId w:val="1"/>
        </w:numPr>
        <w:spacing w:after="0" w:line="240" w:lineRule="auto"/>
      </w:pPr>
      <w:r>
        <w:t>State Fair Review Giving by: ______</w:t>
      </w:r>
      <w:r w:rsidR="4C25D9B9">
        <w:t xml:space="preserve">Tyler </w:t>
      </w:r>
      <w:r>
        <w:t>___________________________________</w:t>
      </w:r>
    </w:p>
    <w:p w14:paraId="09AE9D16" w14:textId="20EC1970" w:rsidR="00C401D6" w:rsidRPr="00C401D6" w:rsidRDefault="00C401D6" w:rsidP="00C401D6">
      <w:pPr>
        <w:pStyle w:val="ListParagraph"/>
        <w:spacing w:after="0" w:line="240" w:lineRule="auto"/>
      </w:pPr>
    </w:p>
    <w:p w14:paraId="7289CDF8" w14:textId="1A8C53C4" w:rsidR="00C401D6" w:rsidRPr="00C401D6" w:rsidRDefault="00C401D6" w:rsidP="00C401D6">
      <w:pPr>
        <w:pStyle w:val="ListParagraph"/>
        <w:spacing w:after="0" w:line="240" w:lineRule="auto"/>
      </w:pPr>
    </w:p>
    <w:p w14:paraId="15B6B3DE" w14:textId="2B8A6712" w:rsidR="00C401D6" w:rsidRPr="00C401D6" w:rsidRDefault="00C401D6" w:rsidP="00C401D6">
      <w:pPr>
        <w:pStyle w:val="ListParagraph"/>
        <w:numPr>
          <w:ilvl w:val="0"/>
          <w:numId w:val="1"/>
        </w:numPr>
        <w:spacing w:after="0" w:line="240" w:lineRule="auto"/>
      </w:pPr>
      <w:r w:rsidRPr="00C401D6">
        <w:rPr>
          <w:b/>
          <w:bCs/>
        </w:rPr>
        <w:t>Motion/Vote:</w:t>
      </w:r>
      <w:r w:rsidRPr="00C401D6">
        <w:t xml:space="preserve"> Approve adding County Financial Advisors Andrea Beaty and Lisa Reilley, and County Director Bonnie Hopkins-Byers, as signers on the 4-H CD account.</w:t>
      </w:r>
    </w:p>
    <w:p w14:paraId="116901C7" w14:textId="0B8DB683" w:rsidR="00C401D6" w:rsidRPr="00C401D6" w:rsidRDefault="00392CC7" w:rsidP="00C401D6">
      <w:pPr>
        <w:pStyle w:val="ListParagraph"/>
        <w:spacing w:after="0" w:line="240" w:lineRule="auto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7C74A2" wp14:editId="61800129">
                <wp:simplePos x="0" y="0"/>
                <wp:positionH relativeFrom="column">
                  <wp:posOffset>4107084</wp:posOffset>
                </wp:positionH>
                <wp:positionV relativeFrom="paragraph">
                  <wp:posOffset>169760</wp:posOffset>
                </wp:positionV>
                <wp:extent cx="120374" cy="163902"/>
                <wp:effectExtent l="0" t="0" r="13335" b="7620"/>
                <wp:wrapNone/>
                <wp:docPr id="744337975" name="Multiplication Sig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74" cy="163902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12DC9" id="Multiplication Sign 1" o:spid="_x0000_s1026" style="position:absolute;margin-left:323.4pt;margin-top:13.35pt;width:9.5pt;height:1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374,163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" path="m17501,47745l40320,30986,60187,58036,80054,30986r22819,16759l77751,81951r25122,34206l80054,132916,60187,105866,40320,132916,17501,116157,42623,81951,17501,47745xe" fillcolor="black [3200]" strokecolor="black [480]" strokeweight="1pt">
                <v:stroke joinstyle="miter"/>
                <v:path arrowok="t" o:connecttype="custom" o:connectlocs="17501,47745;40320,30986;60187,58036;80054,30986;102873,47745;77751,81951;102873,116157;80054,132916;60187,105866;40320,132916;17501,116157;42623,81951;17501,47745" o:connectangles="0,0,0,0,0,0,0,0,0,0,0,0,0"/>
              </v:shape>
            </w:pict>
          </mc:Fallback>
        </mc:AlternateContent>
      </w:r>
    </w:p>
    <w:p w14:paraId="1D1F0C50" w14:textId="6CD6E3D3" w:rsidR="00C401D6" w:rsidRPr="00C401D6" w:rsidRDefault="00C401D6" w:rsidP="00C401D6">
      <w:pPr>
        <w:spacing w:after="0" w:line="240" w:lineRule="auto"/>
        <w:rPr>
          <w:b/>
          <w:bCs/>
        </w:rPr>
      </w:pPr>
      <w:r w:rsidRPr="3CAFDA8F">
        <w:rPr>
          <w:b/>
          <w:bCs/>
        </w:rPr>
        <w:t>Motion by ___</w:t>
      </w:r>
      <w:r w:rsidR="20EF6A6E" w:rsidRPr="3CAFDA8F">
        <w:rPr>
          <w:b/>
          <w:bCs/>
        </w:rPr>
        <w:t xml:space="preserve">Addie </w:t>
      </w:r>
      <w:r w:rsidRPr="3CAFDA8F">
        <w:rPr>
          <w:b/>
          <w:bCs/>
        </w:rPr>
        <w:t>____________; second by _____</w:t>
      </w:r>
      <w:r w:rsidR="3E392580" w:rsidRPr="3CAFDA8F">
        <w:rPr>
          <w:b/>
          <w:bCs/>
        </w:rPr>
        <w:t xml:space="preserve">Alex </w:t>
      </w:r>
      <w:r w:rsidRPr="3CAFDA8F">
        <w:rPr>
          <w:b/>
          <w:bCs/>
        </w:rPr>
        <w:t>____</w:t>
      </w:r>
      <w:r w:rsidR="010959D9" w:rsidRPr="3CAFDA8F">
        <w:rPr>
          <w:b/>
          <w:bCs/>
        </w:rPr>
        <w:t>_ Vote</w:t>
      </w:r>
      <w:r w:rsidRPr="3CAFDA8F">
        <w:rPr>
          <w:b/>
          <w:bCs/>
        </w:rPr>
        <w:t>: ☐ Passed ☐ Failed</w:t>
      </w:r>
    </w:p>
    <w:p w14:paraId="0ED17A27" w14:textId="2DB9A900" w:rsidR="3CAFDA8F" w:rsidRDefault="3CAFDA8F" w:rsidP="3CAFDA8F">
      <w:pPr>
        <w:pStyle w:val="Heading2"/>
        <w:spacing w:before="0" w:after="0" w:line="240" w:lineRule="auto"/>
        <w:rPr>
          <w:color w:val="auto"/>
          <w:sz w:val="28"/>
          <w:szCs w:val="28"/>
        </w:rPr>
      </w:pPr>
    </w:p>
    <w:p w14:paraId="4B282989" w14:textId="77777777" w:rsidR="00C401D6" w:rsidRPr="00C401D6" w:rsidRDefault="00C401D6" w:rsidP="00C401D6">
      <w:pPr>
        <w:pStyle w:val="Heading2"/>
        <w:spacing w:before="0" w:after="0" w:line="240" w:lineRule="auto"/>
        <w:rPr>
          <w:color w:val="auto"/>
          <w:sz w:val="28"/>
          <w:szCs w:val="28"/>
        </w:rPr>
      </w:pPr>
      <w:r w:rsidRPr="00C401D6">
        <w:rPr>
          <w:color w:val="auto"/>
          <w:sz w:val="28"/>
          <w:szCs w:val="28"/>
        </w:rPr>
        <w:t>New Business</w:t>
      </w:r>
    </w:p>
    <w:p w14:paraId="66412A27" w14:textId="7096EC2C" w:rsidR="00C401D6" w:rsidRPr="00C401D6" w:rsidRDefault="28CC9515" w:rsidP="00C401D6">
      <w:pPr>
        <w:spacing w:after="0" w:line="240" w:lineRule="auto"/>
      </w:pPr>
      <w:r w:rsidRPr="3CAFDA8F">
        <w:rPr>
          <w:b/>
          <w:bCs/>
        </w:rPr>
        <w:t xml:space="preserve">The details of the </w:t>
      </w:r>
      <w:r w:rsidR="00C401D6" w:rsidRPr="3CAFDA8F">
        <w:rPr>
          <w:b/>
          <w:bCs/>
        </w:rPr>
        <w:t>4-H Banquet</w:t>
      </w:r>
      <w:r w:rsidR="3DA9EA7F" w:rsidRPr="3CAFDA8F">
        <w:rPr>
          <w:b/>
          <w:bCs/>
        </w:rPr>
        <w:t xml:space="preserve"> were discussed</w:t>
      </w:r>
      <w:r w:rsidR="508AA842" w:rsidRPr="3CAFDA8F">
        <w:rPr>
          <w:b/>
          <w:bCs/>
        </w:rPr>
        <w:t xml:space="preserve">, and it was approved </w:t>
      </w:r>
      <w:r w:rsidR="175821CA" w:rsidRPr="3CAFDA8F">
        <w:rPr>
          <w:b/>
          <w:bCs/>
        </w:rPr>
        <w:t>that the county council would</w:t>
      </w:r>
      <w:r w:rsidR="636D5562" w:rsidRPr="3CAFDA8F">
        <w:rPr>
          <w:b/>
          <w:bCs/>
        </w:rPr>
        <w:t xml:space="preserve"> contribute $500 to the Banquet Budget. </w:t>
      </w:r>
      <w:r w:rsidR="4D7DC45C" w:rsidRPr="3CAFDA8F">
        <w:rPr>
          <w:b/>
          <w:bCs/>
        </w:rPr>
        <w:t xml:space="preserve">The motion was made by Alex and Reid. </w:t>
      </w:r>
    </w:p>
    <w:p w14:paraId="3B4E5FC7" w14:textId="2334A508" w:rsidR="00C401D6" w:rsidRPr="00C401D6" w:rsidRDefault="00C401D6" w:rsidP="3CAFDA8F">
      <w:pPr>
        <w:spacing w:after="0" w:line="240" w:lineRule="auto"/>
        <w:rPr>
          <w:b/>
          <w:bCs/>
        </w:rPr>
      </w:pPr>
    </w:p>
    <w:p w14:paraId="5ECE49C1" w14:textId="6994529C" w:rsidR="00C401D6" w:rsidRPr="00C401D6" w:rsidRDefault="00C401D6" w:rsidP="00C401D6">
      <w:pPr>
        <w:spacing w:after="0" w:line="240" w:lineRule="auto"/>
      </w:pPr>
      <w:r>
        <w:lastRenderedPageBreak/>
        <w:t xml:space="preserve">Nov 14, </w:t>
      </w:r>
      <w:r w:rsidR="00D6058F">
        <w:t>2025,</w:t>
      </w:r>
      <w:r>
        <w:t xml:space="preserve"> | McGee Park, 6:00 PM | Theme: County Holiday</w:t>
      </w:r>
    </w:p>
    <w:p w14:paraId="4ED59AC8" w14:textId="77777777" w:rsidR="00C401D6" w:rsidRPr="00C401D6" w:rsidRDefault="00C401D6" w:rsidP="00C401D6">
      <w:pPr>
        <w:pStyle w:val="ListParagraph"/>
        <w:numPr>
          <w:ilvl w:val="0"/>
          <w:numId w:val="2"/>
        </w:numPr>
        <w:spacing w:after="0" w:line="240" w:lineRule="auto"/>
      </w:pPr>
      <w:r>
        <w:t>Silent Auction proceeds benefit scholarships and day camp.</w:t>
      </w:r>
    </w:p>
    <w:p w14:paraId="6477A529" w14:textId="0AFB137C" w:rsidR="00C401D6" w:rsidRPr="00C401D6" w:rsidRDefault="00C401D6" w:rsidP="00C401D6">
      <w:pPr>
        <w:pStyle w:val="ListParagraph"/>
        <w:numPr>
          <w:ilvl w:val="0"/>
          <w:numId w:val="2"/>
        </w:numPr>
        <w:spacing w:after="0" w:line="240" w:lineRule="auto"/>
      </w:pPr>
      <w:r>
        <w:t>Dress Attire: __</w:t>
      </w:r>
      <w:r w:rsidR="7895BE43">
        <w:t xml:space="preserve">Show Ring Attire </w:t>
      </w:r>
      <w:r>
        <w:t>_______________________</w:t>
      </w:r>
    </w:p>
    <w:p w14:paraId="54DA3B71" w14:textId="77777777" w:rsidR="00C401D6" w:rsidRPr="00C401D6" w:rsidRDefault="00C401D6" w:rsidP="00C401D6">
      <w:pPr>
        <w:spacing w:after="0" w:line="240" w:lineRule="auto"/>
        <w:rPr>
          <w:b/>
          <w:bCs/>
        </w:rPr>
      </w:pPr>
    </w:p>
    <w:p w14:paraId="326B667C" w14:textId="6C19F84C" w:rsidR="00C401D6" w:rsidRPr="00C401D6" w:rsidRDefault="6D881E8D" w:rsidP="3CAFDA8F">
      <w:pPr>
        <w:spacing w:after="0" w:line="240" w:lineRule="auto"/>
        <w:rPr>
          <w:b/>
          <w:bCs/>
        </w:rPr>
      </w:pPr>
      <w:r w:rsidRPr="3CAFDA8F">
        <w:rPr>
          <w:b/>
          <w:bCs/>
        </w:rPr>
        <w:t xml:space="preserve">Shooting Sports was discussed. If you want to </w:t>
      </w:r>
      <w:r w:rsidR="0CB84B5F" w:rsidRPr="3CAFDA8F">
        <w:rPr>
          <w:b/>
          <w:bCs/>
        </w:rPr>
        <w:t>take part</w:t>
      </w:r>
      <w:r w:rsidRPr="3CAFDA8F">
        <w:rPr>
          <w:b/>
          <w:bCs/>
        </w:rPr>
        <w:t xml:space="preserve">, you must </w:t>
      </w:r>
      <w:r w:rsidR="3F7FFF74" w:rsidRPr="3CAFDA8F">
        <w:rPr>
          <w:b/>
          <w:bCs/>
        </w:rPr>
        <w:t xml:space="preserve">register </w:t>
      </w:r>
      <w:proofErr w:type="gramStart"/>
      <w:r w:rsidR="3F7FFF74" w:rsidRPr="3CAFDA8F">
        <w:rPr>
          <w:b/>
          <w:bCs/>
        </w:rPr>
        <w:t>in</w:t>
      </w:r>
      <w:proofErr w:type="gramEnd"/>
      <w:r w:rsidR="3F7FFF74" w:rsidRPr="3CAFDA8F">
        <w:rPr>
          <w:b/>
          <w:bCs/>
        </w:rPr>
        <w:t xml:space="preserve"> </w:t>
      </w:r>
      <w:proofErr w:type="spellStart"/>
      <w:r w:rsidR="3F7FFF74" w:rsidRPr="3CAFDA8F">
        <w:rPr>
          <w:b/>
          <w:bCs/>
        </w:rPr>
        <w:t>ZSuite</w:t>
      </w:r>
      <w:proofErr w:type="spellEnd"/>
      <w:r w:rsidR="3F7FFF74" w:rsidRPr="3CAFDA8F">
        <w:rPr>
          <w:b/>
          <w:bCs/>
        </w:rPr>
        <w:t xml:space="preserve"> and attend safety training. </w:t>
      </w:r>
    </w:p>
    <w:p w14:paraId="300DF602" w14:textId="031BD88A" w:rsidR="3CAFDA8F" w:rsidRDefault="3CAFDA8F" w:rsidP="3CAFDA8F">
      <w:pPr>
        <w:spacing w:after="0" w:line="240" w:lineRule="auto"/>
      </w:pPr>
    </w:p>
    <w:p w14:paraId="63387AF9" w14:textId="44F433F9" w:rsidR="00C401D6" w:rsidRPr="0027550C" w:rsidRDefault="00C401D6" w:rsidP="00C401D6">
      <w:pPr>
        <w:spacing w:after="0" w:line="240" w:lineRule="auto"/>
      </w:pPr>
      <w:r w:rsidRPr="3CAFDA8F">
        <w:rPr>
          <w:b/>
          <w:bCs/>
        </w:rPr>
        <w:t>Officer Elections presented by Bonnie Hopkins-Byers</w:t>
      </w:r>
      <w:r w:rsidR="0BA02353" w:rsidRPr="3CAFDA8F">
        <w:rPr>
          <w:b/>
          <w:bCs/>
        </w:rPr>
        <w:t xml:space="preserve">, </w:t>
      </w:r>
      <w:r w:rsidR="0BA02353" w:rsidRPr="0027550C">
        <w:t>Mary Frank was elected President, Kaydence Anderson Vice President, and Bailey Cloer Reporter</w:t>
      </w:r>
      <w:r w:rsidR="6E9DC954" w:rsidRPr="0027550C">
        <w:t xml:space="preserve">. </w:t>
      </w:r>
    </w:p>
    <w:p w14:paraId="06901077" w14:textId="6ECB5546" w:rsidR="445B02A4" w:rsidRPr="0027550C" w:rsidRDefault="445B02A4" w:rsidP="3CAFDA8F">
      <w:pPr>
        <w:spacing w:after="0" w:line="240" w:lineRule="auto"/>
      </w:pPr>
      <w:r w:rsidRPr="0027550C">
        <w:t xml:space="preserve">A Motion of acclamation was made by Tyler </w:t>
      </w:r>
      <w:r w:rsidR="04793534" w:rsidRPr="0027550C">
        <w:t xml:space="preserve">and Makayia. </w:t>
      </w:r>
    </w:p>
    <w:p w14:paraId="5287BE50" w14:textId="7C5B95C4" w:rsidR="3CAFDA8F" w:rsidRDefault="3CAFDA8F" w:rsidP="3CAFDA8F">
      <w:pPr>
        <w:spacing w:after="0" w:line="240" w:lineRule="auto"/>
        <w:rPr>
          <w:b/>
          <w:bCs/>
        </w:rPr>
      </w:pPr>
    </w:p>
    <w:p w14:paraId="4D2BE6E8" w14:textId="35843A19" w:rsidR="04793534" w:rsidRDefault="04793534" w:rsidP="3CAFDA8F">
      <w:pPr>
        <w:spacing w:after="0" w:line="240" w:lineRule="auto"/>
        <w:rPr>
          <w:b/>
          <w:bCs/>
        </w:rPr>
      </w:pPr>
      <w:r w:rsidRPr="3CAFDA8F">
        <w:rPr>
          <w:b/>
          <w:bCs/>
        </w:rPr>
        <w:t>At the December County Co</w:t>
      </w:r>
      <w:r w:rsidR="6C203240" w:rsidRPr="3CAFDA8F">
        <w:rPr>
          <w:b/>
          <w:bCs/>
        </w:rPr>
        <w:t>uncil Executive Committee meeting</w:t>
      </w:r>
      <w:r w:rsidR="216C2A2A" w:rsidRPr="3CAFDA8F">
        <w:rPr>
          <w:b/>
          <w:bCs/>
        </w:rPr>
        <w:t>,</w:t>
      </w:r>
      <w:r w:rsidR="6C203240" w:rsidRPr="3CAFDA8F">
        <w:rPr>
          <w:b/>
          <w:bCs/>
        </w:rPr>
        <w:t xml:space="preserve"> Bailey Cloer was </w:t>
      </w:r>
      <w:r w:rsidR="59DB1103" w:rsidRPr="3CAFDA8F">
        <w:rPr>
          <w:b/>
          <w:bCs/>
        </w:rPr>
        <w:t>appointed</w:t>
      </w:r>
      <w:r w:rsidR="6C203240" w:rsidRPr="3CAFDA8F">
        <w:rPr>
          <w:b/>
          <w:bCs/>
        </w:rPr>
        <w:t xml:space="preserve"> </w:t>
      </w:r>
      <w:r w:rsidR="07AE427C" w:rsidRPr="3CAFDA8F">
        <w:rPr>
          <w:b/>
          <w:bCs/>
        </w:rPr>
        <w:t xml:space="preserve">to the office of </w:t>
      </w:r>
      <w:r w:rsidR="5672C9A4" w:rsidRPr="3CAFDA8F">
        <w:rPr>
          <w:b/>
          <w:bCs/>
        </w:rPr>
        <w:t xml:space="preserve">Secretary. </w:t>
      </w:r>
    </w:p>
    <w:p w14:paraId="2C314A13" w14:textId="77777777" w:rsidR="0034562E" w:rsidRDefault="0034562E" w:rsidP="00C401D6">
      <w:pPr>
        <w:spacing w:after="0" w:line="240" w:lineRule="auto"/>
      </w:pPr>
    </w:p>
    <w:p w14:paraId="0C11E313" w14:textId="39694068" w:rsidR="0034562E" w:rsidRDefault="0034562E" w:rsidP="00C401D6">
      <w:pPr>
        <w:spacing w:after="0" w:line="240" w:lineRule="auto"/>
      </w:pPr>
      <w:r w:rsidRPr="0034562E">
        <w:rPr>
          <w:b/>
          <w:bCs/>
        </w:rPr>
        <w:t>Other New Business</w:t>
      </w:r>
      <w:r>
        <w:t xml:space="preserve">: </w:t>
      </w:r>
    </w:p>
    <w:p w14:paraId="561B1489" w14:textId="1D018B0D" w:rsidR="00C401D6" w:rsidRPr="00C401D6" w:rsidRDefault="70712244" w:rsidP="3CAFDA8F">
      <w:pPr>
        <w:spacing w:after="0" w:line="240" w:lineRule="auto"/>
      </w:pPr>
      <w:r>
        <w:t xml:space="preserve">No Dance at Banquet </w:t>
      </w:r>
    </w:p>
    <w:p w14:paraId="16F75CA3" w14:textId="4B95A22F" w:rsidR="3CAFDA8F" w:rsidRDefault="3CAFDA8F" w:rsidP="3CAFDA8F">
      <w:pPr>
        <w:spacing w:after="0" w:line="240" w:lineRule="auto"/>
      </w:pPr>
    </w:p>
    <w:p w14:paraId="6B50EF14" w14:textId="6F56201E" w:rsidR="00C401D6" w:rsidRPr="00C401D6" w:rsidRDefault="00C401D6" w:rsidP="00C401D6">
      <w:pPr>
        <w:pStyle w:val="Heading2"/>
        <w:spacing w:before="0" w:after="0" w:line="240" w:lineRule="auto"/>
        <w:rPr>
          <w:color w:val="auto"/>
          <w:sz w:val="28"/>
          <w:szCs w:val="28"/>
        </w:rPr>
      </w:pPr>
      <w:r w:rsidRPr="00C401D6">
        <w:rPr>
          <w:color w:val="auto"/>
          <w:sz w:val="28"/>
          <w:szCs w:val="28"/>
        </w:rPr>
        <w:t>Announcements</w:t>
      </w:r>
    </w:p>
    <w:p w14:paraId="1AF0B33A" w14:textId="77777777" w:rsidR="00C401D6" w:rsidRPr="00C401D6" w:rsidRDefault="00C401D6" w:rsidP="00C401D6">
      <w:pPr>
        <w:pStyle w:val="ListParagraph"/>
        <w:numPr>
          <w:ilvl w:val="0"/>
          <w:numId w:val="3"/>
        </w:numPr>
        <w:spacing w:after="0" w:line="240" w:lineRule="auto"/>
      </w:pPr>
      <w:r w:rsidRPr="00C401D6">
        <w:t>Hoofbeat Meeting – Oct 27</w:t>
      </w:r>
    </w:p>
    <w:p w14:paraId="1F186D59" w14:textId="77777777" w:rsidR="00C401D6" w:rsidRPr="00C401D6" w:rsidRDefault="00C401D6" w:rsidP="00C401D6">
      <w:pPr>
        <w:pStyle w:val="ListParagraph"/>
        <w:numPr>
          <w:ilvl w:val="0"/>
          <w:numId w:val="3"/>
        </w:numPr>
        <w:spacing w:after="0" w:line="240" w:lineRule="auto"/>
      </w:pPr>
      <w:r w:rsidRPr="00C401D6">
        <w:t>Hoofbeat Banquet – Nov 17</w:t>
      </w:r>
    </w:p>
    <w:p w14:paraId="0727A86E" w14:textId="77777777" w:rsidR="00C401D6" w:rsidRPr="00C401D6" w:rsidRDefault="00C401D6" w:rsidP="00C401D6">
      <w:pPr>
        <w:pStyle w:val="ListParagraph"/>
        <w:numPr>
          <w:ilvl w:val="0"/>
          <w:numId w:val="3"/>
        </w:numPr>
        <w:spacing w:after="0" w:line="240" w:lineRule="auto"/>
      </w:pPr>
      <w:r w:rsidRPr="00C401D6">
        <w:t>Hop-Along Meeting – Nov 20</w:t>
      </w:r>
    </w:p>
    <w:p w14:paraId="1775472D" w14:textId="77777777" w:rsidR="00C401D6" w:rsidRPr="00C401D6" w:rsidRDefault="00C401D6" w:rsidP="00C401D6">
      <w:pPr>
        <w:pStyle w:val="ListParagraph"/>
        <w:numPr>
          <w:ilvl w:val="0"/>
          <w:numId w:val="3"/>
        </w:numPr>
        <w:spacing w:after="0" w:line="240" w:lineRule="auto"/>
      </w:pPr>
      <w:r w:rsidRPr="00C401D6">
        <w:t>4-H Banquet – Nov 14</w:t>
      </w:r>
    </w:p>
    <w:p w14:paraId="09383A34" w14:textId="77777777" w:rsidR="00C401D6" w:rsidRPr="00C401D6" w:rsidRDefault="00C401D6" w:rsidP="00C401D6">
      <w:pPr>
        <w:pStyle w:val="ListParagraph"/>
        <w:numPr>
          <w:ilvl w:val="0"/>
          <w:numId w:val="3"/>
        </w:numPr>
        <w:spacing w:after="0" w:line="240" w:lineRule="auto"/>
      </w:pPr>
      <w:r w:rsidRPr="00C401D6">
        <w:t>Dog Project Practice – Jan 13</w:t>
      </w:r>
    </w:p>
    <w:p w14:paraId="4D1DA0DA" w14:textId="77777777" w:rsidR="00C401D6" w:rsidRPr="00C401D6" w:rsidRDefault="00C401D6" w:rsidP="00C401D6">
      <w:pPr>
        <w:pStyle w:val="ListParagraph"/>
        <w:numPr>
          <w:ilvl w:val="0"/>
          <w:numId w:val="3"/>
        </w:numPr>
        <w:spacing w:after="0" w:line="240" w:lineRule="auto"/>
      </w:pPr>
      <w:r w:rsidRPr="00C401D6">
        <w:t>Extension Office Grand Opening – Dec 16, 2–4 PM (400 Gossett Dr, Aztec, NM)</w:t>
      </w:r>
    </w:p>
    <w:p w14:paraId="3152A2CA" w14:textId="77777777" w:rsidR="00C401D6" w:rsidRPr="00C401D6" w:rsidRDefault="00C401D6" w:rsidP="00C401D6">
      <w:pPr>
        <w:spacing w:after="0" w:line="240" w:lineRule="auto"/>
      </w:pPr>
    </w:p>
    <w:p w14:paraId="04B09B5F" w14:textId="61F28E86" w:rsidR="00C401D6" w:rsidRPr="00C401D6" w:rsidRDefault="00C401D6" w:rsidP="00C401D6">
      <w:pPr>
        <w:spacing w:after="0" w:line="240" w:lineRule="auto"/>
      </w:pPr>
      <w:r w:rsidRPr="00C401D6">
        <w:t>Behavior Reminder: Youth represent 4-H and must act respectfully.</w:t>
      </w:r>
    </w:p>
    <w:p w14:paraId="7ACEE620" w14:textId="77777777" w:rsidR="00C401D6" w:rsidRPr="00C401D6" w:rsidRDefault="00C401D6" w:rsidP="00C401D6">
      <w:pPr>
        <w:spacing w:after="0" w:line="240" w:lineRule="auto"/>
      </w:pPr>
    </w:p>
    <w:p w14:paraId="58F7E35A" w14:textId="77777777" w:rsidR="00C401D6" w:rsidRPr="00C401D6" w:rsidRDefault="00C401D6" w:rsidP="00C401D6">
      <w:pPr>
        <w:spacing w:after="0" w:line="240" w:lineRule="auto"/>
      </w:pPr>
      <w:r w:rsidRPr="00C401D6">
        <w:t xml:space="preserve">Scarecrow Contest Winners – </w:t>
      </w:r>
    </w:p>
    <w:p w14:paraId="1A692782" w14:textId="50CB6145" w:rsidR="00C401D6" w:rsidRPr="00C401D6" w:rsidRDefault="00C401D6" w:rsidP="00C401D6">
      <w:pPr>
        <w:spacing w:after="0" w:line="240" w:lineRule="auto"/>
      </w:pPr>
      <w:r>
        <w:t>1st: ___</w:t>
      </w:r>
      <w:r w:rsidR="6178C889">
        <w:t xml:space="preserve">Clever clovers </w:t>
      </w:r>
      <w:r>
        <w:t xml:space="preserve">____  </w:t>
      </w:r>
    </w:p>
    <w:p w14:paraId="35E44A98" w14:textId="5C13FA42" w:rsidR="00C401D6" w:rsidRPr="00C401D6" w:rsidRDefault="00C401D6" w:rsidP="00C401D6">
      <w:pPr>
        <w:spacing w:after="0" w:line="240" w:lineRule="auto"/>
      </w:pPr>
      <w:r>
        <w:t>2nd: __</w:t>
      </w:r>
      <w:r w:rsidR="22FE9D0F">
        <w:t xml:space="preserve">Silver Doller </w:t>
      </w:r>
      <w:r>
        <w:t xml:space="preserve">_____  </w:t>
      </w:r>
    </w:p>
    <w:p w14:paraId="06454CA1" w14:textId="05DB7A4E" w:rsidR="00C401D6" w:rsidRPr="00C401D6" w:rsidRDefault="00C401D6" w:rsidP="00C401D6">
      <w:pPr>
        <w:spacing w:after="0" w:line="240" w:lineRule="auto"/>
      </w:pPr>
      <w:r>
        <w:t>3rd: ___</w:t>
      </w:r>
      <w:r w:rsidR="1BD91CF5">
        <w:t xml:space="preserve">Primetime </w:t>
      </w:r>
      <w:r>
        <w:t>____</w:t>
      </w:r>
    </w:p>
    <w:p w14:paraId="70B99771" w14:textId="77777777" w:rsidR="00C401D6" w:rsidRPr="00C401D6" w:rsidRDefault="00C401D6" w:rsidP="00C401D6">
      <w:pPr>
        <w:pStyle w:val="Heading2"/>
        <w:spacing w:before="0" w:after="0" w:line="240" w:lineRule="auto"/>
        <w:rPr>
          <w:color w:val="auto"/>
        </w:rPr>
      </w:pPr>
    </w:p>
    <w:p w14:paraId="2B996A0C" w14:textId="67EFAC80" w:rsidR="00C401D6" w:rsidRPr="00C401D6" w:rsidRDefault="00C401D6" w:rsidP="00C401D6">
      <w:pPr>
        <w:pStyle w:val="Heading2"/>
        <w:spacing w:before="0" w:after="0" w:line="240" w:lineRule="auto"/>
        <w:rPr>
          <w:color w:val="auto"/>
          <w:sz w:val="28"/>
          <w:szCs w:val="28"/>
        </w:rPr>
      </w:pPr>
      <w:r w:rsidRPr="00C401D6">
        <w:rPr>
          <w:color w:val="auto"/>
          <w:sz w:val="28"/>
          <w:szCs w:val="28"/>
        </w:rPr>
        <w:t>Adjournment</w:t>
      </w:r>
    </w:p>
    <w:p w14:paraId="2D852372" w14:textId="74460383" w:rsidR="00C401D6" w:rsidRPr="00C401D6" w:rsidRDefault="00C401D6" w:rsidP="00C401D6">
      <w:pPr>
        <w:spacing w:after="0" w:line="240" w:lineRule="auto"/>
      </w:pPr>
      <w:r>
        <w:t>Meeting adjourned at _</w:t>
      </w:r>
      <w:r w:rsidR="12C68CF9">
        <w:t xml:space="preserve">6:50 </w:t>
      </w:r>
      <w:r>
        <w:t xml:space="preserve">______ p.m.  Motion </w:t>
      </w:r>
      <w:r w:rsidR="00D6058F">
        <w:t>by _</w:t>
      </w:r>
      <w:r>
        <w:t>____</w:t>
      </w:r>
      <w:r w:rsidR="6B34265C">
        <w:t xml:space="preserve">Lexi </w:t>
      </w:r>
      <w:proofErr w:type="gramStart"/>
      <w:r w:rsidR="6B34265C">
        <w:t xml:space="preserve">Hare </w:t>
      </w:r>
      <w:r>
        <w:t>__</w:t>
      </w:r>
      <w:proofErr w:type="gramEnd"/>
      <w:r>
        <w:t>__________; second by __________</w:t>
      </w:r>
      <w:r w:rsidR="51FB213D">
        <w:t>Miranda</w:t>
      </w:r>
      <w:r>
        <w:t>_________</w:t>
      </w:r>
    </w:p>
    <w:p w14:paraId="163E2A61" w14:textId="77777777" w:rsidR="00C401D6" w:rsidRPr="00C401D6" w:rsidRDefault="00C401D6" w:rsidP="00C401D6">
      <w:pPr>
        <w:pStyle w:val="Heading2"/>
        <w:spacing w:before="0" w:after="0" w:line="240" w:lineRule="auto"/>
        <w:rPr>
          <w:color w:val="auto"/>
        </w:rPr>
      </w:pPr>
    </w:p>
    <w:p w14:paraId="67ADA367" w14:textId="1AF3CE4D" w:rsidR="00C401D6" w:rsidRPr="00C401D6" w:rsidRDefault="00C401D6" w:rsidP="00C401D6">
      <w:pPr>
        <w:pStyle w:val="Heading2"/>
        <w:spacing w:before="0" w:after="0" w:line="240" w:lineRule="auto"/>
        <w:rPr>
          <w:color w:val="auto"/>
          <w:sz w:val="28"/>
          <w:szCs w:val="28"/>
        </w:rPr>
      </w:pPr>
      <w:r w:rsidRPr="00C401D6">
        <w:rPr>
          <w:color w:val="auto"/>
          <w:sz w:val="28"/>
          <w:szCs w:val="28"/>
        </w:rPr>
        <w:t>Signatures</w:t>
      </w:r>
    </w:p>
    <w:p w14:paraId="0B62A234" w14:textId="50FEE9F0" w:rsidR="00C401D6" w:rsidRPr="00C401D6" w:rsidRDefault="00C401D6" w:rsidP="00C401D6">
      <w:pPr>
        <w:spacing w:after="0" w:line="240" w:lineRule="auto"/>
      </w:pPr>
      <w:r>
        <w:t>Secretary: _______</w:t>
      </w:r>
      <w:r w:rsidR="5F48F858">
        <w:t xml:space="preserve">Claudia Preator </w:t>
      </w:r>
      <w:r>
        <w:t>____________________   Date: ____</w:t>
      </w:r>
      <w:r w:rsidR="341D11FA">
        <w:t>10/21/25</w:t>
      </w:r>
      <w:r>
        <w:t>________</w:t>
      </w:r>
    </w:p>
    <w:p w14:paraId="61F55B10" w14:textId="396E8268" w:rsidR="00C401D6" w:rsidRPr="00C401D6" w:rsidRDefault="00C401D6" w:rsidP="00C401D6">
      <w:pPr>
        <w:spacing w:after="0" w:line="240" w:lineRule="auto"/>
      </w:pPr>
      <w:r>
        <w:t>President: ________</w:t>
      </w:r>
      <w:r w:rsidR="4FC922F7">
        <w:t xml:space="preserve">Mary Frank </w:t>
      </w:r>
      <w:r>
        <w:t>____________________   Date: ______</w:t>
      </w:r>
      <w:r w:rsidR="7AD615FC">
        <w:t>10/21/25</w:t>
      </w:r>
      <w:r>
        <w:t>______</w:t>
      </w:r>
    </w:p>
    <w:p w14:paraId="1CB35B2B" w14:textId="77777777" w:rsidR="00C401D6" w:rsidRPr="00C401D6" w:rsidRDefault="00C401D6" w:rsidP="00C401D6">
      <w:pPr>
        <w:spacing w:after="0" w:line="240" w:lineRule="auto"/>
      </w:pPr>
      <w:r w:rsidRPr="00C401D6">
        <w:br/>
        <w:t>☑ Please turn in completed minutes to Bonnie Hopkins-Byers at the end of the meeting.</w:t>
      </w:r>
    </w:p>
    <w:sectPr w:rsidR="00C401D6" w:rsidRPr="00C401D6" w:rsidSect="00C401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E7B6C"/>
    <w:multiLevelType w:val="hybridMultilevel"/>
    <w:tmpl w:val="67465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F136B"/>
    <w:multiLevelType w:val="hybridMultilevel"/>
    <w:tmpl w:val="42EEF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B6EE7"/>
    <w:multiLevelType w:val="hybridMultilevel"/>
    <w:tmpl w:val="CB400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111664">
    <w:abstractNumId w:val="2"/>
  </w:num>
  <w:num w:numId="2" w16cid:durableId="1961297631">
    <w:abstractNumId w:val="1"/>
  </w:num>
  <w:num w:numId="3" w16cid:durableId="143558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D6"/>
    <w:rsid w:val="0003570D"/>
    <w:rsid w:val="001052B7"/>
    <w:rsid w:val="00257059"/>
    <w:rsid w:val="0027550C"/>
    <w:rsid w:val="00317D1E"/>
    <w:rsid w:val="0034562E"/>
    <w:rsid w:val="00392CC7"/>
    <w:rsid w:val="003F7143"/>
    <w:rsid w:val="0057709D"/>
    <w:rsid w:val="005773D7"/>
    <w:rsid w:val="005B7099"/>
    <w:rsid w:val="009368DA"/>
    <w:rsid w:val="00A029C4"/>
    <w:rsid w:val="00C0119A"/>
    <w:rsid w:val="00C30AC2"/>
    <w:rsid w:val="00C401D6"/>
    <w:rsid w:val="00D00391"/>
    <w:rsid w:val="00D6058F"/>
    <w:rsid w:val="00FF7CE7"/>
    <w:rsid w:val="010959D9"/>
    <w:rsid w:val="04793534"/>
    <w:rsid w:val="059A4BDE"/>
    <w:rsid w:val="07AE427C"/>
    <w:rsid w:val="07B01BCF"/>
    <w:rsid w:val="08A08F2C"/>
    <w:rsid w:val="0A34B8D7"/>
    <w:rsid w:val="0B3BB464"/>
    <w:rsid w:val="0BA02353"/>
    <w:rsid w:val="0CB84B5F"/>
    <w:rsid w:val="123178F2"/>
    <w:rsid w:val="12C68CF9"/>
    <w:rsid w:val="168DEDFB"/>
    <w:rsid w:val="175821CA"/>
    <w:rsid w:val="175FB152"/>
    <w:rsid w:val="17697126"/>
    <w:rsid w:val="18758190"/>
    <w:rsid w:val="194829E7"/>
    <w:rsid w:val="1BD91CF5"/>
    <w:rsid w:val="20367D80"/>
    <w:rsid w:val="20EF6A6E"/>
    <w:rsid w:val="216C2A2A"/>
    <w:rsid w:val="22464693"/>
    <w:rsid w:val="22FE9D0F"/>
    <w:rsid w:val="265556C9"/>
    <w:rsid w:val="281CADE8"/>
    <w:rsid w:val="28CC9515"/>
    <w:rsid w:val="2A2BB459"/>
    <w:rsid w:val="2B1753E0"/>
    <w:rsid w:val="2C9FE68D"/>
    <w:rsid w:val="2E9CEDA3"/>
    <w:rsid w:val="305B0342"/>
    <w:rsid w:val="31485A4E"/>
    <w:rsid w:val="336368E4"/>
    <w:rsid w:val="341D11FA"/>
    <w:rsid w:val="3423FE5D"/>
    <w:rsid w:val="38FAA181"/>
    <w:rsid w:val="3910460F"/>
    <w:rsid w:val="3977105A"/>
    <w:rsid w:val="3CAFDA8F"/>
    <w:rsid w:val="3DA9EA7F"/>
    <w:rsid w:val="3E392580"/>
    <w:rsid w:val="3EC39A2C"/>
    <w:rsid w:val="3F7FFF74"/>
    <w:rsid w:val="4117BA1B"/>
    <w:rsid w:val="445B02A4"/>
    <w:rsid w:val="4667E2F7"/>
    <w:rsid w:val="4C25D9B9"/>
    <w:rsid w:val="4D7DC45C"/>
    <w:rsid w:val="4EEBA6C2"/>
    <w:rsid w:val="4FC922F7"/>
    <w:rsid w:val="508AA842"/>
    <w:rsid w:val="51FB213D"/>
    <w:rsid w:val="5232246F"/>
    <w:rsid w:val="53B2EB5D"/>
    <w:rsid w:val="548E9BD7"/>
    <w:rsid w:val="5574F079"/>
    <w:rsid w:val="5672C9A4"/>
    <w:rsid w:val="59294A74"/>
    <w:rsid w:val="59DB1103"/>
    <w:rsid w:val="5F48F858"/>
    <w:rsid w:val="603B486F"/>
    <w:rsid w:val="616414FF"/>
    <w:rsid w:val="6178C889"/>
    <w:rsid w:val="636D5562"/>
    <w:rsid w:val="65433317"/>
    <w:rsid w:val="655571D0"/>
    <w:rsid w:val="6B34265C"/>
    <w:rsid w:val="6BC2677D"/>
    <w:rsid w:val="6C203240"/>
    <w:rsid w:val="6D881E8D"/>
    <w:rsid w:val="6E158BD6"/>
    <w:rsid w:val="6E9DC954"/>
    <w:rsid w:val="6F4F1B51"/>
    <w:rsid w:val="70712244"/>
    <w:rsid w:val="70C22DA7"/>
    <w:rsid w:val="75513B09"/>
    <w:rsid w:val="758D7BC3"/>
    <w:rsid w:val="77C190D3"/>
    <w:rsid w:val="781041D6"/>
    <w:rsid w:val="7895BE43"/>
    <w:rsid w:val="7AD615FC"/>
    <w:rsid w:val="7CAB1162"/>
    <w:rsid w:val="7DC08125"/>
    <w:rsid w:val="7DEECD69"/>
    <w:rsid w:val="7EB81988"/>
    <w:rsid w:val="7EC5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87B11D"/>
  <w15:chartTrackingRefBased/>
  <w15:docId w15:val="{02753F0F-DF0D-4AE6-A541-45169505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1D6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1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1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40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1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1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1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1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1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1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1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1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1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1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1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38A9C220CFC4FBE7A02D3B9CAF7E5" ma:contentTypeVersion="13" ma:contentTypeDescription="Create a new document." ma:contentTypeScope="" ma:versionID="1912ddac8a8577fbe74107a5e50a6f41">
  <xsd:schema xmlns:xsd="http://www.w3.org/2001/XMLSchema" xmlns:xs="http://www.w3.org/2001/XMLSchema" xmlns:p="http://schemas.microsoft.com/office/2006/metadata/properties" xmlns:ns2="3e542103-7eba-4d6d-956c-cb4dae5b4000" xmlns:ns3="7a9168b0-6e0b-4726-bb9e-c15c7cf6f90f" targetNamespace="http://schemas.microsoft.com/office/2006/metadata/properties" ma:root="true" ma:fieldsID="ea80bcda97986ec8ab800cd754b2073c" ns2:_="" ns3:_="">
    <xsd:import namespace="3e542103-7eba-4d6d-956c-cb4dae5b4000"/>
    <xsd:import namespace="7a9168b0-6e0b-4726-bb9e-c15c7cf6f90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42103-7eba-4d6d-956c-cb4dae5b400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e98472c-f966-4aa8-ad60-5a98665d57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168b0-6e0b-4726-bb9e-c15c7cf6f90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b50f7da-9875-41ee-b4f8-0570c01cbb16}" ma:internalName="TaxCatchAll" ma:showField="CatchAllData" ma:web="7a9168b0-6e0b-4726-bb9e-c15c7cf6f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542103-7eba-4d6d-956c-cb4dae5b4000">
      <Terms xmlns="http://schemas.microsoft.com/office/infopath/2007/PartnerControls"/>
    </lcf76f155ced4ddcb4097134ff3c332f>
    <TaxCatchAll xmlns="7a9168b0-6e0b-4726-bb9e-c15c7cf6f90f" xsi:nil="true"/>
  </documentManagement>
</p:properties>
</file>

<file path=customXml/itemProps1.xml><?xml version="1.0" encoding="utf-8"?>
<ds:datastoreItem xmlns:ds="http://schemas.openxmlformats.org/officeDocument/2006/customXml" ds:itemID="{A1F2046A-9F03-4508-A754-A72F51F46A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92FC5B-66FA-4C9B-BE7E-D48D57FC5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42103-7eba-4d6d-956c-cb4dae5b4000"/>
    <ds:schemaRef ds:uri="7a9168b0-6e0b-4726-bb9e-c15c7cf6f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41D75D-E9F7-438F-866A-B7FFF01795B1}">
  <ds:schemaRefs>
    <ds:schemaRef ds:uri="http://schemas.microsoft.com/office/2006/metadata/properties"/>
    <ds:schemaRef ds:uri="http://schemas.microsoft.com/office/infopath/2007/PartnerControls"/>
    <ds:schemaRef ds:uri="3e542103-7eba-4d6d-956c-cb4dae5b4000"/>
    <ds:schemaRef ds:uri="7a9168b0-6e0b-4726-bb9e-c15c7cf6f90f"/>
  </ds:schemaRefs>
</ds:datastoreItem>
</file>

<file path=docMetadata/LabelInfo.xml><?xml version="1.0" encoding="utf-8"?>
<clbl:labelList xmlns:clbl="http://schemas.microsoft.com/office/2020/mipLabelMetadata">
  <clbl:label id="{a3ec87a8-9fb8-4158-ba8f-f11bace1ebaa}" enabled="0" method="" siteId="{a3ec87a8-9fb8-4158-ba8f-f11bace1eb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2611</Characters>
  <Application>Microsoft Office Word</Application>
  <DocSecurity>0</DocSecurity>
  <Lines>59</Lines>
  <Paragraphs>28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Griffiths</dc:creator>
  <cp:keywords/>
  <dc:description/>
  <cp:lastModifiedBy>Rick Griffiths</cp:lastModifiedBy>
  <cp:revision>2</cp:revision>
  <cp:lastPrinted>2025-10-17T15:32:00Z</cp:lastPrinted>
  <dcterms:created xsi:type="dcterms:W3CDTF">2026-02-26T18:22:00Z</dcterms:created>
  <dcterms:modified xsi:type="dcterms:W3CDTF">2026-02-26T18:22:00Z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d1b36ae5-2a41-48d7-970e-1c20efd326ea</vt:lpwstr>
  </property>
  <property fmtid="{D5CDD505-2E9C-101B-9397-08002B2CF9AE}" pid="3" name="ContentTypeId">
    <vt:lpwstr>0x01010039F38A9C220CFC4FBE7A02D3B9CAF7E5</vt:lpwstr>
  </property>
  <property fmtid="{D5CDD505-2E9C-101B-9397-08002B2CF9AE}" pid="4" name="MediaServiceImageTags">
    <vt:lpwstr/>
  </property>
</Properties>
</file>